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72C2" w14:textId="77777777" w:rsidR="0069666B" w:rsidRPr="00826690" w:rsidRDefault="0069666B" w:rsidP="0069666B">
      <w:pPr>
        <w:spacing w:line="276" w:lineRule="auto"/>
        <w:contextualSpacing/>
        <w:jc w:val="center"/>
        <w:rPr>
          <w:b/>
          <w:color w:val="000000" w:themeColor="text1"/>
        </w:rPr>
      </w:pPr>
      <w:r w:rsidRPr="00826690">
        <w:rPr>
          <w:b/>
          <w:color w:val="000000" w:themeColor="text1"/>
        </w:rPr>
        <w:t xml:space="preserve">VERMONT STATE COLLEGES </w:t>
      </w:r>
    </w:p>
    <w:p w14:paraId="58D372A3" w14:textId="77777777" w:rsidR="0069666B" w:rsidRDefault="0069666B" w:rsidP="0069666B">
      <w:pPr>
        <w:spacing w:line="276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POLICY 102 </w:t>
      </w:r>
      <w:r w:rsidRPr="00826690">
        <w:rPr>
          <w:b/>
          <w:color w:val="000000" w:themeColor="text1"/>
        </w:rPr>
        <w:t>NEW PROGRAM PROPOSAL TEMPLATE</w:t>
      </w:r>
    </w:p>
    <w:p w14:paraId="12F6BF30" w14:textId="77777777" w:rsidR="00B612B2" w:rsidRDefault="00B612B2" w:rsidP="0069666B">
      <w:pPr>
        <w:spacing w:line="276" w:lineRule="auto"/>
        <w:contextualSpacing/>
        <w:jc w:val="center"/>
        <w:rPr>
          <w:b/>
          <w:color w:val="000000" w:themeColor="text1"/>
        </w:rPr>
      </w:pPr>
    </w:p>
    <w:p w14:paraId="74A1D1F2" w14:textId="46D2936A" w:rsidR="00B612B2" w:rsidRPr="0066518F" w:rsidRDefault="0066518F" w:rsidP="0069666B">
      <w:pPr>
        <w:spacing w:line="276" w:lineRule="auto"/>
        <w:contextualSpacing/>
        <w:jc w:val="center"/>
        <w:rPr>
          <w:bCs/>
          <w:color w:val="000000" w:themeColor="text1"/>
        </w:rPr>
      </w:pPr>
      <w:r w:rsidRPr="0066518F">
        <w:rPr>
          <w:bCs/>
          <w:color w:val="000000" w:themeColor="text1"/>
        </w:rPr>
        <w:t>Revised June</w:t>
      </w:r>
      <w:r w:rsidR="00B612B2" w:rsidRPr="0066518F">
        <w:rPr>
          <w:bCs/>
          <w:color w:val="000000" w:themeColor="text1"/>
        </w:rPr>
        <w:t xml:space="preserve"> 2025</w:t>
      </w:r>
    </w:p>
    <w:p w14:paraId="42E1C24A" w14:textId="77777777" w:rsidR="0069666B" w:rsidRPr="00826690" w:rsidRDefault="0069666B" w:rsidP="0069666B">
      <w:pPr>
        <w:spacing w:line="276" w:lineRule="auto"/>
        <w:contextualSpacing/>
        <w:jc w:val="center"/>
        <w:rPr>
          <w:color w:val="000000" w:themeColor="text1"/>
        </w:rPr>
      </w:pPr>
    </w:p>
    <w:p w14:paraId="69E75A03" w14:textId="5A0C9CCC" w:rsidR="0069666B" w:rsidRPr="00B612B2" w:rsidRDefault="00B612B2" w:rsidP="00B612B2">
      <w:pPr>
        <w:spacing w:line="276" w:lineRule="auto"/>
        <w:rPr>
          <w:b/>
          <w:bCs/>
          <w:color w:val="000000" w:themeColor="text1"/>
          <w:u w:val="single"/>
        </w:rPr>
      </w:pPr>
      <w:r w:rsidRPr="00B612B2">
        <w:rPr>
          <w:b/>
          <w:bCs/>
          <w:color w:val="000000" w:themeColor="text1"/>
          <w:u w:val="single"/>
        </w:rPr>
        <w:t>INITIAL PROPOSAL</w:t>
      </w:r>
      <w:r>
        <w:rPr>
          <w:b/>
          <w:bCs/>
          <w:color w:val="000000" w:themeColor="text1"/>
          <w:u w:val="single"/>
        </w:rPr>
        <w:t>:</w:t>
      </w:r>
      <w:r w:rsidRPr="00B612B2">
        <w:rPr>
          <w:b/>
          <w:bCs/>
          <w:color w:val="000000" w:themeColor="text1"/>
          <w:u w:val="single"/>
        </w:rPr>
        <w:t xml:space="preserve"> Summary Information</w:t>
      </w:r>
    </w:p>
    <w:p w14:paraId="0402AF84" w14:textId="77777777" w:rsidR="0069666B" w:rsidRPr="00826690" w:rsidRDefault="0069666B" w:rsidP="0069666B">
      <w:pPr>
        <w:spacing w:line="276" w:lineRule="auto"/>
        <w:contextualSpacing/>
        <w:rPr>
          <w:color w:val="000000" w:themeColor="text1"/>
        </w:rPr>
      </w:pPr>
    </w:p>
    <w:p w14:paraId="7613FC25" w14:textId="77777777" w:rsidR="0069666B" w:rsidRPr="00826690" w:rsidRDefault="0069666B" w:rsidP="0069666B">
      <w:pPr>
        <w:pStyle w:val="ListParagraph"/>
        <w:numPr>
          <w:ilvl w:val="0"/>
          <w:numId w:val="6"/>
        </w:numPr>
        <w:spacing w:line="276" w:lineRule="auto"/>
        <w:ind w:left="360"/>
        <w:rPr>
          <w:color w:val="000000" w:themeColor="text1"/>
        </w:rPr>
      </w:pPr>
      <w:r w:rsidRPr="00826690">
        <w:rPr>
          <w:color w:val="000000" w:themeColor="text1"/>
        </w:rPr>
        <w:t>Institution:</w:t>
      </w:r>
    </w:p>
    <w:p w14:paraId="77BD032F" w14:textId="77777777" w:rsidR="0069666B" w:rsidRPr="00826690" w:rsidRDefault="0069666B" w:rsidP="0069666B">
      <w:pPr>
        <w:pStyle w:val="Header"/>
        <w:tabs>
          <w:tab w:val="clear" w:pos="4320"/>
          <w:tab w:val="clear" w:pos="8640"/>
        </w:tabs>
        <w:spacing w:line="276" w:lineRule="auto"/>
        <w:ind w:left="360" w:hanging="360"/>
        <w:contextualSpacing/>
        <w:rPr>
          <w:rFonts w:ascii="Times New Roman" w:hAnsi="Times New Roman"/>
          <w:color w:val="000000" w:themeColor="text1"/>
        </w:rPr>
      </w:pPr>
    </w:p>
    <w:p w14:paraId="29302A12" w14:textId="6CD814C0" w:rsidR="0069666B" w:rsidRDefault="00B612B2" w:rsidP="0069666B">
      <w:pPr>
        <w:pStyle w:val="ListParagraph"/>
        <w:numPr>
          <w:ilvl w:val="0"/>
          <w:numId w:val="6"/>
        </w:numPr>
        <w:spacing w:line="276" w:lineRule="auto"/>
        <w:ind w:left="360"/>
        <w:rPr>
          <w:color w:val="000000" w:themeColor="text1"/>
        </w:rPr>
      </w:pPr>
      <w:r>
        <w:rPr>
          <w:color w:val="000000" w:themeColor="text1"/>
        </w:rPr>
        <w:t>Title</w:t>
      </w:r>
      <w:r w:rsidR="0069666B" w:rsidRPr="0082669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brief (1-paragraph) description </w:t>
      </w:r>
      <w:r w:rsidR="0069666B" w:rsidRPr="00826690">
        <w:rPr>
          <w:color w:val="000000" w:themeColor="text1"/>
        </w:rPr>
        <w:t>of new program:</w:t>
      </w:r>
    </w:p>
    <w:p w14:paraId="61808083" w14:textId="77777777" w:rsidR="00B612B2" w:rsidRPr="00B612B2" w:rsidRDefault="00B612B2" w:rsidP="00B612B2">
      <w:pPr>
        <w:pStyle w:val="ListParagraph"/>
        <w:rPr>
          <w:color w:val="000000" w:themeColor="text1"/>
        </w:rPr>
      </w:pPr>
    </w:p>
    <w:p w14:paraId="0F94FB7C" w14:textId="5642D5FF" w:rsidR="00B612B2" w:rsidRDefault="00B612B2" w:rsidP="0069666B">
      <w:pPr>
        <w:pStyle w:val="ListParagraph"/>
        <w:numPr>
          <w:ilvl w:val="0"/>
          <w:numId w:val="6"/>
        </w:numPr>
        <w:spacing w:line="276" w:lineRule="auto"/>
        <w:ind w:left="360"/>
        <w:rPr>
          <w:color w:val="000000" w:themeColor="text1"/>
        </w:rPr>
      </w:pPr>
      <w:r>
        <w:rPr>
          <w:color w:val="000000" w:themeColor="text1"/>
        </w:rPr>
        <w:t>What modalities are required to ensure accessibility and flexibility for all students (e.g. online, in-person, hybrid, low-residency)?</w:t>
      </w:r>
    </w:p>
    <w:p w14:paraId="0FBB9CD2" w14:textId="77777777" w:rsidR="00B612B2" w:rsidRPr="00B612B2" w:rsidRDefault="00B612B2" w:rsidP="00B612B2">
      <w:pPr>
        <w:pStyle w:val="ListParagraph"/>
        <w:rPr>
          <w:color w:val="000000" w:themeColor="text1"/>
        </w:rPr>
      </w:pPr>
    </w:p>
    <w:p w14:paraId="620F5DE5" w14:textId="77777777" w:rsidR="00B612B2" w:rsidRDefault="00B612B2" w:rsidP="00B612B2">
      <w:pPr>
        <w:pStyle w:val="ListParagraph"/>
        <w:numPr>
          <w:ilvl w:val="0"/>
          <w:numId w:val="6"/>
        </w:numPr>
        <w:spacing w:line="276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Expected outcomes: </w:t>
      </w:r>
    </w:p>
    <w:p w14:paraId="32B429BF" w14:textId="454ACFB6" w:rsidR="00B612B2" w:rsidRPr="00B612B2" w:rsidRDefault="00B612B2" w:rsidP="00B612B2">
      <w:pPr>
        <w:spacing w:line="276" w:lineRule="auto"/>
        <w:ind w:left="360"/>
        <w:rPr>
          <w:color w:val="000000" w:themeColor="text1"/>
        </w:rPr>
      </w:pPr>
      <w:r w:rsidRPr="00B612B2">
        <w:rPr>
          <w:i/>
          <w:iCs/>
          <w:color w:val="000000" w:themeColor="text1"/>
        </w:rPr>
        <w:t>Note specific student, educational and/ or employment need(s) to be addressed, and, if appropriate, indicate specific benefits to the State of Vermont.</w:t>
      </w:r>
    </w:p>
    <w:p w14:paraId="5F0CB2D0" w14:textId="77777777" w:rsidR="00B612B2" w:rsidRPr="00B612B2" w:rsidRDefault="00B612B2" w:rsidP="00B612B2">
      <w:pPr>
        <w:pStyle w:val="ListParagraph"/>
        <w:rPr>
          <w:color w:val="000000" w:themeColor="text1"/>
        </w:rPr>
      </w:pPr>
    </w:p>
    <w:p w14:paraId="53B320C6" w14:textId="71B0A295" w:rsidR="00B612B2" w:rsidRPr="00B612B2" w:rsidRDefault="00B612B2" w:rsidP="00B612B2">
      <w:pPr>
        <w:pStyle w:val="ListParagraph"/>
        <w:numPr>
          <w:ilvl w:val="0"/>
          <w:numId w:val="6"/>
        </w:numPr>
        <w:spacing w:line="276" w:lineRule="auto"/>
        <w:ind w:left="360"/>
        <w:rPr>
          <w:color w:val="000000" w:themeColor="text1"/>
        </w:rPr>
      </w:pPr>
      <w:r>
        <w:rPr>
          <w:color w:val="000000" w:themeColor="text1"/>
        </w:rPr>
        <w:t>Preliminary data on market demand, market competition, and impact on existing program enrollments:</w:t>
      </w:r>
    </w:p>
    <w:p w14:paraId="224DC955" w14:textId="4A2E6B26" w:rsidR="00B612B2" w:rsidRDefault="00B612B2" w:rsidP="00B612B2">
      <w:pPr>
        <w:pStyle w:val="ListParagraph"/>
        <w:ind w:left="36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Briefly summarize information obtained </w:t>
      </w:r>
      <w:r w:rsidRPr="00B612B2">
        <w:rPr>
          <w:i/>
          <w:iCs/>
          <w:color w:val="000000" w:themeColor="text1"/>
        </w:rPr>
        <w:t xml:space="preserve">from external or internal sources </w:t>
      </w:r>
      <w:r>
        <w:rPr>
          <w:i/>
          <w:iCs/>
          <w:color w:val="000000" w:themeColor="text1"/>
        </w:rPr>
        <w:t>including admissions and enrollment data,</w:t>
      </w:r>
      <w:r w:rsidRPr="00B612B2">
        <w:rPr>
          <w:i/>
          <w:iCs/>
          <w:color w:val="000000" w:themeColor="text1"/>
        </w:rPr>
        <w:t xml:space="preserve"> professional organizations, feedback from corporate partners, or market research</w:t>
      </w:r>
      <w:r>
        <w:rPr>
          <w:i/>
          <w:iCs/>
          <w:color w:val="000000" w:themeColor="text1"/>
        </w:rPr>
        <w:t>.</w:t>
      </w:r>
    </w:p>
    <w:p w14:paraId="7960E9E2" w14:textId="77777777" w:rsidR="00B612B2" w:rsidRPr="00B612B2" w:rsidRDefault="00B612B2" w:rsidP="00B612B2">
      <w:pPr>
        <w:pStyle w:val="ListParagraph"/>
        <w:ind w:left="360"/>
        <w:rPr>
          <w:i/>
          <w:iCs/>
          <w:color w:val="000000" w:themeColor="text1"/>
        </w:rPr>
      </w:pPr>
    </w:p>
    <w:p w14:paraId="3DF28D29" w14:textId="77777777" w:rsidR="00B612B2" w:rsidRDefault="00B612B2" w:rsidP="00B612B2">
      <w:pPr>
        <w:pStyle w:val="ListParagraph"/>
        <w:numPr>
          <w:ilvl w:val="0"/>
          <w:numId w:val="6"/>
        </w:numPr>
        <w:spacing w:line="276" w:lineRule="auto"/>
        <w:ind w:left="360"/>
        <w:rPr>
          <w:color w:val="000000" w:themeColor="text1"/>
        </w:rPr>
      </w:pPr>
      <w:r w:rsidRPr="00B612B2">
        <w:rPr>
          <w:color w:val="000000" w:themeColor="text1"/>
        </w:rPr>
        <w:t xml:space="preserve">Initial </w:t>
      </w:r>
      <w:r>
        <w:rPr>
          <w:color w:val="000000" w:themeColor="text1"/>
        </w:rPr>
        <w:t>b</w:t>
      </w:r>
      <w:r w:rsidRPr="00B612B2">
        <w:rPr>
          <w:color w:val="000000" w:themeColor="text1"/>
        </w:rPr>
        <w:t>udget</w:t>
      </w:r>
      <w:r>
        <w:rPr>
          <w:color w:val="000000" w:themeColor="text1"/>
        </w:rPr>
        <w:t xml:space="preserve"> estimates: </w:t>
      </w:r>
    </w:p>
    <w:p w14:paraId="0877AC35" w14:textId="205A2963" w:rsidR="00B612B2" w:rsidRPr="00B612B2" w:rsidRDefault="00B612B2" w:rsidP="00B612B2">
      <w:pPr>
        <w:pStyle w:val="ListParagraph"/>
        <w:spacing w:line="276" w:lineRule="auto"/>
        <w:ind w:left="360"/>
        <w:rPr>
          <w:color w:val="000000" w:themeColor="text1"/>
        </w:rPr>
      </w:pPr>
      <w:r w:rsidRPr="00B612B2">
        <w:rPr>
          <w:i/>
          <w:iCs/>
          <w:color w:val="000000" w:themeColor="text1"/>
        </w:rPr>
        <w:t>Note assumptions about starting enrollments and any initial expenses or one-time revenues.</w:t>
      </w:r>
    </w:p>
    <w:p w14:paraId="01476A7D" w14:textId="77777777" w:rsidR="00B612B2" w:rsidRDefault="00B612B2" w:rsidP="00B612B2">
      <w:pPr>
        <w:spacing w:line="276" w:lineRule="auto"/>
        <w:rPr>
          <w:color w:val="000000" w:themeColor="text1"/>
        </w:rPr>
      </w:pPr>
    </w:p>
    <w:p w14:paraId="32713BC5" w14:textId="678F589D" w:rsidR="00B612B2" w:rsidRPr="00B612B2" w:rsidRDefault="00B612B2" w:rsidP="00B612B2">
      <w:pPr>
        <w:spacing w:line="276" w:lineRule="auto"/>
        <w:rPr>
          <w:color w:val="000000" w:themeColor="text1"/>
        </w:rPr>
      </w:pPr>
      <w:r w:rsidRPr="00B612B2">
        <w:rPr>
          <w:color w:val="000000" w:themeColor="text1"/>
        </w:rPr>
        <w:t xml:space="preserve">Projected expenses for the proposed program: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1880"/>
        <w:gridCol w:w="2159"/>
        <w:gridCol w:w="2158"/>
      </w:tblGrid>
      <w:tr w:rsidR="00B612B2" w:rsidRPr="00826690" w14:paraId="32FE3DFE" w14:textId="398412E0" w:rsidTr="00B612B2">
        <w:tc>
          <w:tcPr>
            <w:tcW w:w="3153" w:type="dxa"/>
          </w:tcPr>
          <w:p w14:paraId="3D0EC078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1880" w:type="dxa"/>
          </w:tcPr>
          <w:p w14:paraId="79FA9581" w14:textId="77777777" w:rsidR="00B612B2" w:rsidRPr="00826690" w:rsidRDefault="00B612B2" w:rsidP="006D6C1C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Year One</w:t>
            </w:r>
          </w:p>
        </w:tc>
        <w:tc>
          <w:tcPr>
            <w:tcW w:w="2159" w:type="dxa"/>
          </w:tcPr>
          <w:p w14:paraId="1D4674DF" w14:textId="77777777" w:rsidR="00B612B2" w:rsidRPr="00826690" w:rsidRDefault="00B612B2" w:rsidP="006D6C1C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Year Two</w:t>
            </w:r>
          </w:p>
        </w:tc>
        <w:tc>
          <w:tcPr>
            <w:tcW w:w="2158" w:type="dxa"/>
          </w:tcPr>
          <w:p w14:paraId="1AD4F956" w14:textId="2B12F098" w:rsidR="00B612B2" w:rsidRPr="00826690" w:rsidRDefault="00B612B2" w:rsidP="006D6C1C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Year Three</w:t>
            </w:r>
          </w:p>
        </w:tc>
      </w:tr>
      <w:tr w:rsidR="00B612B2" w:rsidRPr="00826690" w14:paraId="4716679C" w14:textId="776E2989" w:rsidTr="00B612B2">
        <w:tc>
          <w:tcPr>
            <w:tcW w:w="3153" w:type="dxa"/>
          </w:tcPr>
          <w:p w14:paraId="5E9D0ED7" w14:textId="31D07EDD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Faculty/Instruction</w:t>
            </w:r>
          </w:p>
        </w:tc>
        <w:tc>
          <w:tcPr>
            <w:tcW w:w="1880" w:type="dxa"/>
          </w:tcPr>
          <w:p w14:paraId="4A4F3894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14:paraId="5C3A63E0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8" w:type="dxa"/>
          </w:tcPr>
          <w:p w14:paraId="583C700B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B612B2" w:rsidRPr="00826690" w14:paraId="2E3C9276" w14:textId="21A338D4" w:rsidTr="00B612B2">
        <w:tc>
          <w:tcPr>
            <w:tcW w:w="3153" w:type="dxa"/>
          </w:tcPr>
          <w:p w14:paraId="325A1730" w14:textId="2B6CF92E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Administration/</w:t>
            </w:r>
            <w:r w:rsidRPr="00826690">
              <w:rPr>
                <w:b/>
                <w:color w:val="000000" w:themeColor="text1"/>
              </w:rPr>
              <w:t>Other Staff</w:t>
            </w:r>
          </w:p>
        </w:tc>
        <w:tc>
          <w:tcPr>
            <w:tcW w:w="1880" w:type="dxa"/>
          </w:tcPr>
          <w:p w14:paraId="45385ABD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14:paraId="1DFDD762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8" w:type="dxa"/>
          </w:tcPr>
          <w:p w14:paraId="0DC7E6E6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B612B2" w:rsidRPr="00826690" w14:paraId="301F1803" w14:textId="48F1BCC7" w:rsidTr="00B612B2">
        <w:tc>
          <w:tcPr>
            <w:tcW w:w="3153" w:type="dxa"/>
          </w:tcPr>
          <w:p w14:paraId="4A327412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Facilities/Equipment</w:t>
            </w:r>
          </w:p>
        </w:tc>
        <w:tc>
          <w:tcPr>
            <w:tcW w:w="1880" w:type="dxa"/>
          </w:tcPr>
          <w:p w14:paraId="0C9BC237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14:paraId="4E766C21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8" w:type="dxa"/>
          </w:tcPr>
          <w:p w14:paraId="7CE3F31C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B612B2" w:rsidRPr="00826690" w14:paraId="53425507" w14:textId="4FF26AB0" w:rsidTr="00B612B2">
        <w:tc>
          <w:tcPr>
            <w:tcW w:w="3153" w:type="dxa"/>
          </w:tcPr>
          <w:p w14:paraId="7036580F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Library/Other Materials</w:t>
            </w:r>
          </w:p>
        </w:tc>
        <w:tc>
          <w:tcPr>
            <w:tcW w:w="1880" w:type="dxa"/>
          </w:tcPr>
          <w:p w14:paraId="6FDD2D4F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14:paraId="13202544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8" w:type="dxa"/>
          </w:tcPr>
          <w:p w14:paraId="21F3C2F9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B612B2" w:rsidRPr="00826690" w14:paraId="40E55AC2" w14:textId="1F8B868D" w:rsidTr="00B612B2">
        <w:tc>
          <w:tcPr>
            <w:tcW w:w="3153" w:type="dxa"/>
          </w:tcPr>
          <w:p w14:paraId="2ACA12C8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Other Costs (e.g. accreditation/licensure expenses)</w:t>
            </w:r>
          </w:p>
        </w:tc>
        <w:tc>
          <w:tcPr>
            <w:tcW w:w="1880" w:type="dxa"/>
          </w:tcPr>
          <w:p w14:paraId="253F396E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14:paraId="058B0256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8" w:type="dxa"/>
          </w:tcPr>
          <w:p w14:paraId="46B59CA0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B612B2" w:rsidRPr="00826690" w14:paraId="52F6110D" w14:textId="404671F4" w:rsidTr="00B612B2">
        <w:tc>
          <w:tcPr>
            <w:tcW w:w="3153" w:type="dxa"/>
          </w:tcPr>
          <w:p w14:paraId="5385D4D0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TOTAL COSTS:</w:t>
            </w:r>
          </w:p>
        </w:tc>
        <w:tc>
          <w:tcPr>
            <w:tcW w:w="1880" w:type="dxa"/>
          </w:tcPr>
          <w:p w14:paraId="5041FEE9" w14:textId="77777777" w:rsidR="00B612B2" w:rsidRPr="00826690" w:rsidRDefault="00B612B2" w:rsidP="006D6C1C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2159" w:type="dxa"/>
          </w:tcPr>
          <w:p w14:paraId="0EDD1833" w14:textId="77777777" w:rsidR="00B612B2" w:rsidRPr="00826690" w:rsidRDefault="00B612B2" w:rsidP="006D6C1C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2158" w:type="dxa"/>
          </w:tcPr>
          <w:p w14:paraId="698E7096" w14:textId="77777777" w:rsidR="00B612B2" w:rsidRPr="00826690" w:rsidRDefault="00B612B2" w:rsidP="006D6C1C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</w:tr>
    </w:tbl>
    <w:p w14:paraId="51138DAE" w14:textId="77777777" w:rsidR="00B612B2" w:rsidRDefault="00B612B2" w:rsidP="00B612B2">
      <w:pPr>
        <w:spacing w:line="276" w:lineRule="auto"/>
        <w:rPr>
          <w:color w:val="000000" w:themeColor="text1"/>
        </w:rPr>
      </w:pPr>
    </w:p>
    <w:p w14:paraId="250B5486" w14:textId="56BD9A35" w:rsidR="00B612B2" w:rsidRPr="00B612B2" w:rsidRDefault="00B612B2" w:rsidP="00B612B2">
      <w:pPr>
        <w:spacing w:line="276" w:lineRule="auto"/>
        <w:rPr>
          <w:color w:val="000000" w:themeColor="text1"/>
        </w:rPr>
      </w:pPr>
      <w:r w:rsidRPr="00B612B2">
        <w:rPr>
          <w:color w:val="000000" w:themeColor="text1"/>
        </w:rPr>
        <w:t xml:space="preserve">Projected </w:t>
      </w:r>
      <w:r>
        <w:rPr>
          <w:color w:val="000000" w:themeColor="text1"/>
        </w:rPr>
        <w:t>revenues</w:t>
      </w:r>
      <w:r w:rsidRPr="00B612B2">
        <w:rPr>
          <w:color w:val="000000" w:themeColor="text1"/>
        </w:rPr>
        <w:t xml:space="preserve"> for the proposed program: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1"/>
        <w:gridCol w:w="1902"/>
        <w:gridCol w:w="2159"/>
        <w:gridCol w:w="2158"/>
      </w:tblGrid>
      <w:tr w:rsidR="00B612B2" w:rsidRPr="00826690" w14:paraId="3CBC1E18" w14:textId="6780DDE2" w:rsidTr="00B612B2">
        <w:tc>
          <w:tcPr>
            <w:tcW w:w="3131" w:type="dxa"/>
          </w:tcPr>
          <w:p w14:paraId="762F2A9E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1902" w:type="dxa"/>
          </w:tcPr>
          <w:p w14:paraId="0A82EA82" w14:textId="77777777" w:rsidR="00B612B2" w:rsidRPr="00826690" w:rsidRDefault="00B612B2" w:rsidP="006D6C1C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Year One</w:t>
            </w:r>
          </w:p>
        </w:tc>
        <w:tc>
          <w:tcPr>
            <w:tcW w:w="2159" w:type="dxa"/>
          </w:tcPr>
          <w:p w14:paraId="5B6B417C" w14:textId="77777777" w:rsidR="00B612B2" w:rsidRPr="00826690" w:rsidRDefault="00B612B2" w:rsidP="006D6C1C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Year Two</w:t>
            </w:r>
          </w:p>
        </w:tc>
        <w:tc>
          <w:tcPr>
            <w:tcW w:w="2158" w:type="dxa"/>
          </w:tcPr>
          <w:p w14:paraId="55CD1B2A" w14:textId="17A8C558" w:rsidR="00B612B2" w:rsidRPr="00826690" w:rsidRDefault="00B612B2" w:rsidP="006D6C1C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Year Three</w:t>
            </w:r>
          </w:p>
        </w:tc>
      </w:tr>
      <w:tr w:rsidR="00B612B2" w:rsidRPr="00826690" w14:paraId="5F2EC6B0" w14:textId="389801F6" w:rsidTr="00B612B2">
        <w:tc>
          <w:tcPr>
            <w:tcW w:w="3131" w:type="dxa"/>
          </w:tcPr>
          <w:p w14:paraId="17DB55B7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Tuition</w:t>
            </w:r>
          </w:p>
        </w:tc>
        <w:tc>
          <w:tcPr>
            <w:tcW w:w="1902" w:type="dxa"/>
          </w:tcPr>
          <w:p w14:paraId="5473FC89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14:paraId="00ABF04F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8" w:type="dxa"/>
          </w:tcPr>
          <w:p w14:paraId="3A8FFCD4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B612B2" w:rsidRPr="00826690" w14:paraId="49BF2C8F" w14:textId="40E32F47" w:rsidTr="00B612B2">
        <w:tc>
          <w:tcPr>
            <w:tcW w:w="3131" w:type="dxa"/>
          </w:tcPr>
          <w:p w14:paraId="773EF123" w14:textId="22E956DA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Institutional investment</w:t>
            </w:r>
          </w:p>
        </w:tc>
        <w:tc>
          <w:tcPr>
            <w:tcW w:w="1902" w:type="dxa"/>
          </w:tcPr>
          <w:p w14:paraId="44B5B7D6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14:paraId="0A5A6AC8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8" w:type="dxa"/>
          </w:tcPr>
          <w:p w14:paraId="66997D99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B612B2" w:rsidRPr="00826690" w14:paraId="3B06FBC8" w14:textId="29744960" w:rsidTr="00B612B2">
        <w:tc>
          <w:tcPr>
            <w:tcW w:w="3131" w:type="dxa"/>
          </w:tcPr>
          <w:p w14:paraId="461D42BD" w14:textId="4048EEC4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Other Sources</w:t>
            </w:r>
            <w:r>
              <w:rPr>
                <w:b/>
                <w:color w:val="000000" w:themeColor="text1"/>
              </w:rPr>
              <w:t xml:space="preserve"> (grants, specific appropriations)</w:t>
            </w:r>
          </w:p>
        </w:tc>
        <w:tc>
          <w:tcPr>
            <w:tcW w:w="1902" w:type="dxa"/>
          </w:tcPr>
          <w:p w14:paraId="6B962FDD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9" w:type="dxa"/>
          </w:tcPr>
          <w:p w14:paraId="7BB71E01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158" w:type="dxa"/>
          </w:tcPr>
          <w:p w14:paraId="6D2FA5D7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</w:p>
        </w:tc>
      </w:tr>
      <w:tr w:rsidR="00B612B2" w:rsidRPr="00826690" w14:paraId="0F5D0C35" w14:textId="57FA0B43" w:rsidTr="00B612B2">
        <w:tc>
          <w:tcPr>
            <w:tcW w:w="3131" w:type="dxa"/>
          </w:tcPr>
          <w:p w14:paraId="280A8AC9" w14:textId="77777777" w:rsidR="00B612B2" w:rsidRPr="00826690" w:rsidRDefault="00B612B2" w:rsidP="006D6C1C">
            <w:pPr>
              <w:spacing w:line="276" w:lineRule="auto"/>
              <w:contextualSpacing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lastRenderedPageBreak/>
              <w:t>TOTAL REVENUES:</w:t>
            </w:r>
          </w:p>
        </w:tc>
        <w:tc>
          <w:tcPr>
            <w:tcW w:w="1902" w:type="dxa"/>
          </w:tcPr>
          <w:p w14:paraId="377B0069" w14:textId="77777777" w:rsidR="00B612B2" w:rsidRPr="00826690" w:rsidRDefault="00B612B2" w:rsidP="006D6C1C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2159" w:type="dxa"/>
          </w:tcPr>
          <w:p w14:paraId="04CB8940" w14:textId="77777777" w:rsidR="00B612B2" w:rsidRPr="00826690" w:rsidRDefault="00B612B2" w:rsidP="006D6C1C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2158" w:type="dxa"/>
          </w:tcPr>
          <w:p w14:paraId="2E8EE13B" w14:textId="77777777" w:rsidR="00B612B2" w:rsidRPr="00826690" w:rsidRDefault="00B612B2" w:rsidP="006D6C1C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</w:tr>
    </w:tbl>
    <w:p w14:paraId="0875BD3C" w14:textId="77777777" w:rsidR="00B612B2" w:rsidRPr="00B612B2" w:rsidRDefault="00B612B2" w:rsidP="00B612B2">
      <w:pPr>
        <w:pStyle w:val="ListParagraph"/>
        <w:rPr>
          <w:color w:val="000000" w:themeColor="text1"/>
        </w:rPr>
      </w:pPr>
    </w:p>
    <w:p w14:paraId="105C6694" w14:textId="77777777" w:rsidR="00B612B2" w:rsidRDefault="00B612B2" w:rsidP="00B612B2">
      <w:pPr>
        <w:pStyle w:val="ListParagraph"/>
        <w:numPr>
          <w:ilvl w:val="0"/>
          <w:numId w:val="6"/>
        </w:numPr>
        <w:spacing w:line="276" w:lineRule="auto"/>
        <w:ind w:left="360"/>
        <w:rPr>
          <w:color w:val="000000" w:themeColor="text1"/>
        </w:rPr>
      </w:pPr>
      <w:r>
        <w:rPr>
          <w:color w:val="000000" w:themeColor="text1"/>
        </w:rPr>
        <w:t>Consultation with subject matter experts:</w:t>
      </w:r>
    </w:p>
    <w:p w14:paraId="6E5656A6" w14:textId="181FA07C" w:rsidR="00B612B2" w:rsidRPr="00B612B2" w:rsidRDefault="00B612B2" w:rsidP="00B612B2">
      <w:pPr>
        <w:pStyle w:val="ListParagraph"/>
        <w:spacing w:line="276" w:lineRule="auto"/>
        <w:ind w:left="360"/>
        <w:rPr>
          <w:color w:val="000000" w:themeColor="text1"/>
        </w:rPr>
      </w:pPr>
      <w:r w:rsidRPr="00B612B2">
        <w:rPr>
          <w:i/>
          <w:iCs/>
        </w:rPr>
        <w:t>Identify relevant subject matter experts involved during program development. This may include faculty, external industry professionals, or other experts with specialized knowledge pertinent to the proposed program.</w:t>
      </w:r>
    </w:p>
    <w:p w14:paraId="0683D3AB" w14:textId="77777777" w:rsidR="00B612B2" w:rsidRDefault="00B612B2" w:rsidP="00B612B2">
      <w:pPr>
        <w:pStyle w:val="ListParagraph"/>
        <w:spacing w:line="276" w:lineRule="auto"/>
        <w:ind w:left="360"/>
        <w:rPr>
          <w:color w:val="000000" w:themeColor="text1"/>
        </w:rPr>
      </w:pPr>
    </w:p>
    <w:p w14:paraId="6451FD82" w14:textId="77777777" w:rsidR="00B612B2" w:rsidRPr="00B612B2" w:rsidRDefault="00B612B2" w:rsidP="00B612B2">
      <w:pPr>
        <w:pStyle w:val="ListParagraph"/>
        <w:rPr>
          <w:color w:val="000000" w:themeColor="text1"/>
        </w:rPr>
      </w:pPr>
    </w:p>
    <w:p w14:paraId="3AB246C6" w14:textId="77777777" w:rsidR="00B612B2" w:rsidRDefault="00B612B2" w:rsidP="00B612B2">
      <w:pPr>
        <w:pStyle w:val="ListParagraph"/>
        <w:spacing w:line="276" w:lineRule="auto"/>
        <w:ind w:left="360"/>
        <w:rPr>
          <w:color w:val="000000" w:themeColor="text1"/>
        </w:rPr>
      </w:pPr>
    </w:p>
    <w:p w14:paraId="2D2C17EB" w14:textId="77777777" w:rsidR="00B612B2" w:rsidRPr="00B612B2" w:rsidRDefault="00B612B2" w:rsidP="00B612B2">
      <w:pPr>
        <w:pStyle w:val="ListParagraph"/>
        <w:rPr>
          <w:color w:val="000000" w:themeColor="text1"/>
        </w:rPr>
      </w:pPr>
    </w:p>
    <w:p w14:paraId="6D444194" w14:textId="77777777" w:rsidR="00B612B2" w:rsidRDefault="00B612B2" w:rsidP="00B612B2">
      <w:pPr>
        <w:spacing w:line="276" w:lineRule="auto"/>
        <w:rPr>
          <w:color w:val="000000" w:themeColor="text1"/>
        </w:rPr>
      </w:pPr>
    </w:p>
    <w:p w14:paraId="37CAC217" w14:textId="77777777" w:rsidR="0069666B" w:rsidRPr="00826690" w:rsidRDefault="0069666B" w:rsidP="0069666B">
      <w:pPr>
        <w:spacing w:line="276" w:lineRule="auto"/>
        <w:ind w:left="360" w:hanging="360"/>
        <w:contextualSpacing/>
        <w:rPr>
          <w:color w:val="000000" w:themeColor="text1"/>
        </w:rPr>
      </w:pPr>
    </w:p>
    <w:p w14:paraId="4F7AAB89" w14:textId="77777777" w:rsidR="0069666B" w:rsidRDefault="0069666B" w:rsidP="0069666B">
      <w:pPr>
        <w:spacing w:line="276" w:lineRule="auto"/>
        <w:rPr>
          <w:b/>
          <w:color w:val="000000" w:themeColor="text1"/>
          <w:u w:val="single"/>
        </w:rPr>
      </w:pPr>
    </w:p>
    <w:p w14:paraId="3214CF6D" w14:textId="2E151026" w:rsidR="0069666B" w:rsidRPr="00B612B2" w:rsidRDefault="0069666B" w:rsidP="00B612B2">
      <w:pPr>
        <w:spacing w:line="276" w:lineRule="auto"/>
        <w:rPr>
          <w:color w:val="000000" w:themeColor="text1"/>
        </w:rPr>
      </w:pPr>
      <w:r w:rsidRPr="00B612B2">
        <w:rPr>
          <w:b/>
          <w:color w:val="000000" w:themeColor="text1"/>
          <w:u w:val="single"/>
        </w:rPr>
        <w:br w:type="page"/>
      </w:r>
    </w:p>
    <w:p w14:paraId="22A83A89" w14:textId="77777777" w:rsidR="00B612B2" w:rsidRDefault="00B612B2" w:rsidP="0069666B">
      <w:pPr>
        <w:spacing w:line="276" w:lineRule="auto"/>
        <w:contextualSpacing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FINAL PROPOSAL:</w:t>
      </w:r>
    </w:p>
    <w:p w14:paraId="636665F5" w14:textId="17C04E4C" w:rsidR="0069666B" w:rsidRPr="00826690" w:rsidRDefault="00B612B2" w:rsidP="0069666B">
      <w:pPr>
        <w:spacing w:line="276" w:lineRule="auto"/>
        <w:contextualSpacing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Include</w:t>
      </w:r>
      <w:r w:rsidR="0069666B" w:rsidRPr="00826690">
        <w:rPr>
          <w:b/>
          <w:color w:val="000000" w:themeColor="text1"/>
          <w:u w:val="single"/>
        </w:rPr>
        <w:t xml:space="preserve"> </w:t>
      </w:r>
      <w:r>
        <w:rPr>
          <w:b/>
          <w:color w:val="000000" w:themeColor="text1"/>
          <w:u w:val="single"/>
        </w:rPr>
        <w:t xml:space="preserve">Summary Information and Detailed </w:t>
      </w:r>
      <w:r w:rsidR="0069666B" w:rsidRPr="00826690">
        <w:rPr>
          <w:b/>
          <w:color w:val="000000" w:themeColor="text1"/>
          <w:u w:val="single"/>
        </w:rPr>
        <w:t>Program Description</w:t>
      </w:r>
      <w:r>
        <w:rPr>
          <w:b/>
          <w:color w:val="000000" w:themeColor="text1"/>
          <w:u w:val="single"/>
        </w:rPr>
        <w:t xml:space="preserve"> </w:t>
      </w:r>
    </w:p>
    <w:p w14:paraId="6A624E47" w14:textId="77777777" w:rsidR="0069666B" w:rsidRPr="00826690" w:rsidRDefault="0069666B" w:rsidP="0069666B">
      <w:pPr>
        <w:spacing w:line="276" w:lineRule="auto"/>
        <w:contextualSpacing/>
        <w:rPr>
          <w:b/>
          <w:color w:val="000000" w:themeColor="text1"/>
          <w:u w:val="single"/>
        </w:rPr>
      </w:pPr>
    </w:p>
    <w:p w14:paraId="5861F7AC" w14:textId="77777777" w:rsidR="0069666B" w:rsidRPr="00826690" w:rsidRDefault="0069666B" w:rsidP="0069666B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826690">
        <w:rPr>
          <w:color w:val="000000" w:themeColor="text1"/>
        </w:rPr>
        <w:t>Specific program objectives, including career and learning outcomes for students:</w:t>
      </w:r>
    </w:p>
    <w:p w14:paraId="41676151" w14:textId="77777777" w:rsidR="0069666B" w:rsidRPr="00826690" w:rsidRDefault="0069666B" w:rsidP="0069666B">
      <w:pPr>
        <w:spacing w:line="276" w:lineRule="auto"/>
        <w:contextualSpacing/>
        <w:rPr>
          <w:color w:val="000000" w:themeColor="text1"/>
        </w:rPr>
      </w:pPr>
    </w:p>
    <w:p w14:paraId="360D467B" w14:textId="4A977483" w:rsidR="0069666B" w:rsidRPr="00826690" w:rsidRDefault="0069666B" w:rsidP="0069666B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826690">
        <w:rPr>
          <w:color w:val="000000" w:themeColor="text1"/>
        </w:rPr>
        <w:t xml:space="preserve">How </w:t>
      </w:r>
      <w:r w:rsidR="00B612B2">
        <w:rPr>
          <w:color w:val="000000" w:themeColor="text1"/>
        </w:rPr>
        <w:t xml:space="preserve">will </w:t>
      </w:r>
      <w:r w:rsidRPr="00826690">
        <w:rPr>
          <w:color w:val="000000" w:themeColor="text1"/>
        </w:rPr>
        <w:t>the program integrate professional, liberal and career study</w:t>
      </w:r>
      <w:r w:rsidR="00B612B2">
        <w:rPr>
          <w:color w:val="000000" w:themeColor="text1"/>
        </w:rPr>
        <w:t>?</w:t>
      </w:r>
    </w:p>
    <w:p w14:paraId="36559F4C" w14:textId="77777777" w:rsidR="0069666B" w:rsidRPr="00826690" w:rsidRDefault="0069666B" w:rsidP="0069666B">
      <w:pPr>
        <w:spacing w:line="276" w:lineRule="auto"/>
        <w:contextualSpacing/>
        <w:rPr>
          <w:color w:val="000000" w:themeColor="text1"/>
        </w:rPr>
      </w:pPr>
    </w:p>
    <w:p w14:paraId="0DCCEC72" w14:textId="19DF60FD" w:rsidR="0069666B" w:rsidRPr="00826690" w:rsidRDefault="0069666B" w:rsidP="0069666B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826690">
        <w:rPr>
          <w:color w:val="000000" w:themeColor="text1"/>
        </w:rPr>
        <w:t>What peer programs or model curricula served as a basis for the proposal</w:t>
      </w:r>
      <w:r w:rsidR="00B612B2">
        <w:rPr>
          <w:color w:val="000000" w:themeColor="text1"/>
        </w:rPr>
        <w:t>?</w:t>
      </w:r>
    </w:p>
    <w:p w14:paraId="09978FFC" w14:textId="77777777" w:rsidR="0069666B" w:rsidRPr="00826690" w:rsidRDefault="0069666B" w:rsidP="0069666B">
      <w:pPr>
        <w:spacing w:line="276" w:lineRule="auto"/>
        <w:contextualSpacing/>
        <w:rPr>
          <w:color w:val="000000" w:themeColor="text1"/>
        </w:rPr>
      </w:pPr>
    </w:p>
    <w:p w14:paraId="167B5D5D" w14:textId="00CB80AD" w:rsidR="0069666B" w:rsidRPr="00826690" w:rsidRDefault="0069666B" w:rsidP="0069666B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826690">
        <w:rPr>
          <w:color w:val="000000" w:themeColor="text1"/>
        </w:rPr>
        <w:t xml:space="preserve">How </w:t>
      </w:r>
      <w:r w:rsidR="00B612B2">
        <w:rPr>
          <w:color w:val="000000" w:themeColor="text1"/>
        </w:rPr>
        <w:t>will the</w:t>
      </w:r>
      <w:r w:rsidRPr="00826690">
        <w:rPr>
          <w:color w:val="000000" w:themeColor="text1"/>
        </w:rPr>
        <w:t xml:space="preserve"> program assess its effectiveness in achieving student learning outcomes</w:t>
      </w:r>
      <w:r w:rsidR="00B612B2">
        <w:rPr>
          <w:color w:val="000000" w:themeColor="text1"/>
        </w:rPr>
        <w:t>?</w:t>
      </w:r>
    </w:p>
    <w:p w14:paraId="15B96FB6" w14:textId="77777777" w:rsidR="0069666B" w:rsidRPr="00826690" w:rsidRDefault="0069666B" w:rsidP="0069666B">
      <w:pPr>
        <w:spacing w:line="276" w:lineRule="auto"/>
        <w:contextualSpacing/>
        <w:rPr>
          <w:color w:val="000000" w:themeColor="text1"/>
          <w:sz w:val="20"/>
        </w:rPr>
      </w:pPr>
    </w:p>
    <w:p w14:paraId="05FF5211" w14:textId="1CCEE24D" w:rsidR="0069666B" w:rsidRPr="00826690" w:rsidRDefault="0069666B" w:rsidP="0069666B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826690">
        <w:rPr>
          <w:color w:val="000000" w:themeColor="text1"/>
        </w:rPr>
        <w:t xml:space="preserve">How </w:t>
      </w:r>
      <w:r w:rsidR="00B612B2">
        <w:rPr>
          <w:color w:val="000000" w:themeColor="text1"/>
        </w:rPr>
        <w:t>does t</w:t>
      </w:r>
      <w:r w:rsidRPr="00826690">
        <w:rPr>
          <w:color w:val="000000" w:themeColor="text1"/>
        </w:rPr>
        <w:t>he program incorporate</w:t>
      </w:r>
      <w:r w:rsidR="00520402">
        <w:rPr>
          <w:color w:val="000000" w:themeColor="text1"/>
        </w:rPr>
        <w:t xml:space="preserve"> </w:t>
      </w:r>
      <w:r w:rsidRPr="00826690">
        <w:rPr>
          <w:color w:val="000000" w:themeColor="text1"/>
        </w:rPr>
        <w:t xml:space="preserve">current standards and/or emerging directions in the field, and what </w:t>
      </w:r>
      <w:r w:rsidR="00B612B2">
        <w:rPr>
          <w:color w:val="000000" w:themeColor="text1"/>
        </w:rPr>
        <w:t>will t</w:t>
      </w:r>
      <w:r w:rsidRPr="00826690">
        <w:rPr>
          <w:color w:val="000000" w:themeColor="text1"/>
        </w:rPr>
        <w:t xml:space="preserve">he program </w:t>
      </w:r>
      <w:r w:rsidR="00B612B2">
        <w:rPr>
          <w:color w:val="000000" w:themeColor="text1"/>
        </w:rPr>
        <w:t>r</w:t>
      </w:r>
      <w:r w:rsidRPr="00826690">
        <w:rPr>
          <w:color w:val="000000" w:themeColor="text1"/>
        </w:rPr>
        <w:t>equire to maintain licensure, certification, or accreditation standards with external entities, if an</w:t>
      </w:r>
      <w:r w:rsidR="00B612B2">
        <w:rPr>
          <w:color w:val="000000" w:themeColor="text1"/>
        </w:rPr>
        <w:t>y?</w:t>
      </w:r>
    </w:p>
    <w:p w14:paraId="2EFC0B73" w14:textId="77777777" w:rsidR="0069666B" w:rsidRPr="00826690" w:rsidRDefault="0069666B" w:rsidP="0069666B">
      <w:pPr>
        <w:spacing w:line="276" w:lineRule="auto"/>
        <w:contextualSpacing/>
        <w:rPr>
          <w:color w:val="000000" w:themeColor="text1"/>
        </w:rPr>
      </w:pPr>
    </w:p>
    <w:p w14:paraId="16501A3D" w14:textId="2D152B86" w:rsidR="0069666B" w:rsidRPr="00826690" w:rsidRDefault="0069666B" w:rsidP="0069666B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826690">
        <w:rPr>
          <w:color w:val="000000" w:themeColor="text1"/>
        </w:rPr>
        <w:t>Program outline:</w:t>
      </w:r>
    </w:p>
    <w:p w14:paraId="1A0B5960" w14:textId="77777777" w:rsidR="0069666B" w:rsidRPr="00826690" w:rsidRDefault="0069666B" w:rsidP="0069666B">
      <w:pPr>
        <w:spacing w:line="276" w:lineRule="auto"/>
        <w:contextualSpacing/>
        <w:rPr>
          <w:color w:val="000000" w:themeColor="text1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11"/>
        <w:gridCol w:w="1222"/>
        <w:gridCol w:w="1117"/>
      </w:tblGrid>
      <w:tr w:rsidR="0069666B" w:rsidRPr="00826690" w14:paraId="2BFCAD43" w14:textId="77777777" w:rsidTr="0033161E">
        <w:trPr>
          <w:jc w:val="center"/>
        </w:trPr>
        <w:tc>
          <w:tcPr>
            <w:tcW w:w="7218" w:type="dxa"/>
            <w:vAlign w:val="center"/>
          </w:tcPr>
          <w:p w14:paraId="407068BB" w14:textId="77777777" w:rsidR="0069666B" w:rsidRPr="00826690" w:rsidRDefault="0069666B" w:rsidP="0033161E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Course Name &amp; Number</w:t>
            </w:r>
          </w:p>
        </w:tc>
        <w:tc>
          <w:tcPr>
            <w:tcW w:w="1235" w:type="dxa"/>
            <w:vAlign w:val="center"/>
          </w:tcPr>
          <w:p w14:paraId="336E91E5" w14:textId="77777777" w:rsidR="0069666B" w:rsidRPr="00826690" w:rsidRDefault="0069666B" w:rsidP="0033161E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Credits</w:t>
            </w:r>
          </w:p>
        </w:tc>
        <w:tc>
          <w:tcPr>
            <w:tcW w:w="1123" w:type="dxa"/>
            <w:vAlign w:val="center"/>
          </w:tcPr>
          <w:p w14:paraId="33DFCE5E" w14:textId="0AA312CE" w:rsidR="0069666B" w:rsidRPr="00826690" w:rsidRDefault="0069666B" w:rsidP="0033161E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26690">
              <w:rPr>
                <w:b/>
                <w:color w:val="000000" w:themeColor="text1"/>
              </w:rPr>
              <w:t>New or Existing</w:t>
            </w:r>
            <w:r w:rsidR="00B612B2">
              <w:rPr>
                <w:b/>
                <w:color w:val="000000" w:themeColor="text1"/>
              </w:rPr>
              <w:t xml:space="preserve"> Course</w:t>
            </w:r>
            <w:r w:rsidRPr="00826690">
              <w:rPr>
                <w:b/>
                <w:color w:val="000000" w:themeColor="text1"/>
              </w:rPr>
              <w:t>?</w:t>
            </w:r>
          </w:p>
        </w:tc>
      </w:tr>
      <w:tr w:rsidR="0069666B" w:rsidRPr="00826690" w14:paraId="28251DA2" w14:textId="77777777" w:rsidTr="0033161E">
        <w:trPr>
          <w:jc w:val="center"/>
        </w:trPr>
        <w:tc>
          <w:tcPr>
            <w:tcW w:w="7218" w:type="dxa"/>
          </w:tcPr>
          <w:p w14:paraId="178FB743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235" w:type="dxa"/>
          </w:tcPr>
          <w:p w14:paraId="7F764999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123" w:type="dxa"/>
          </w:tcPr>
          <w:p w14:paraId="77F25EA0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</w:tr>
      <w:tr w:rsidR="0069666B" w:rsidRPr="00826690" w14:paraId="7FD38631" w14:textId="77777777" w:rsidTr="0033161E">
        <w:trPr>
          <w:jc w:val="center"/>
        </w:trPr>
        <w:tc>
          <w:tcPr>
            <w:tcW w:w="7218" w:type="dxa"/>
          </w:tcPr>
          <w:p w14:paraId="32EE8CEB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235" w:type="dxa"/>
          </w:tcPr>
          <w:p w14:paraId="04A0EEA3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123" w:type="dxa"/>
          </w:tcPr>
          <w:p w14:paraId="2CEF9FD5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</w:tr>
      <w:tr w:rsidR="0069666B" w:rsidRPr="00826690" w14:paraId="36279F4A" w14:textId="77777777" w:rsidTr="0033161E">
        <w:trPr>
          <w:jc w:val="center"/>
        </w:trPr>
        <w:tc>
          <w:tcPr>
            <w:tcW w:w="7218" w:type="dxa"/>
          </w:tcPr>
          <w:p w14:paraId="70D00181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235" w:type="dxa"/>
          </w:tcPr>
          <w:p w14:paraId="76D6ADDE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123" w:type="dxa"/>
          </w:tcPr>
          <w:p w14:paraId="24D90F2B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</w:tr>
      <w:tr w:rsidR="0069666B" w:rsidRPr="00826690" w14:paraId="28CA4D89" w14:textId="77777777" w:rsidTr="0033161E">
        <w:trPr>
          <w:jc w:val="center"/>
        </w:trPr>
        <w:tc>
          <w:tcPr>
            <w:tcW w:w="7218" w:type="dxa"/>
          </w:tcPr>
          <w:p w14:paraId="2916BC57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235" w:type="dxa"/>
          </w:tcPr>
          <w:p w14:paraId="68442301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123" w:type="dxa"/>
          </w:tcPr>
          <w:p w14:paraId="18FFCF8F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</w:tr>
      <w:tr w:rsidR="0069666B" w:rsidRPr="00826690" w14:paraId="6FD0909B" w14:textId="77777777" w:rsidTr="0033161E">
        <w:trPr>
          <w:jc w:val="center"/>
        </w:trPr>
        <w:tc>
          <w:tcPr>
            <w:tcW w:w="7218" w:type="dxa"/>
          </w:tcPr>
          <w:p w14:paraId="740D372A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235" w:type="dxa"/>
          </w:tcPr>
          <w:p w14:paraId="3A0A4184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123" w:type="dxa"/>
          </w:tcPr>
          <w:p w14:paraId="36803726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</w:tr>
      <w:tr w:rsidR="0069666B" w:rsidRPr="00826690" w14:paraId="4EB4EC5F" w14:textId="77777777" w:rsidTr="0033161E">
        <w:trPr>
          <w:jc w:val="center"/>
        </w:trPr>
        <w:tc>
          <w:tcPr>
            <w:tcW w:w="7218" w:type="dxa"/>
          </w:tcPr>
          <w:p w14:paraId="2F48886A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235" w:type="dxa"/>
          </w:tcPr>
          <w:p w14:paraId="0CA618F6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123" w:type="dxa"/>
          </w:tcPr>
          <w:p w14:paraId="5B184FA9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</w:tr>
      <w:tr w:rsidR="0069666B" w:rsidRPr="00826690" w14:paraId="1F7FCD9D" w14:textId="77777777" w:rsidTr="0033161E">
        <w:trPr>
          <w:jc w:val="center"/>
        </w:trPr>
        <w:tc>
          <w:tcPr>
            <w:tcW w:w="7218" w:type="dxa"/>
          </w:tcPr>
          <w:p w14:paraId="0DDCDA85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235" w:type="dxa"/>
          </w:tcPr>
          <w:p w14:paraId="6CB7EA45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  <w:tc>
          <w:tcPr>
            <w:tcW w:w="1123" w:type="dxa"/>
          </w:tcPr>
          <w:p w14:paraId="66A33D9E" w14:textId="77777777" w:rsidR="0069666B" w:rsidRPr="00826690" w:rsidRDefault="0069666B" w:rsidP="0033161E">
            <w:pPr>
              <w:spacing w:line="276" w:lineRule="auto"/>
              <w:contextualSpacing/>
              <w:rPr>
                <w:color w:val="000000" w:themeColor="text1"/>
                <w:u w:val="single"/>
              </w:rPr>
            </w:pPr>
          </w:p>
        </w:tc>
      </w:tr>
    </w:tbl>
    <w:p w14:paraId="04FFB324" w14:textId="77777777" w:rsidR="0069666B" w:rsidRPr="00826690" w:rsidRDefault="0069666B" w:rsidP="0069666B">
      <w:pPr>
        <w:spacing w:line="276" w:lineRule="auto"/>
        <w:contextualSpacing/>
        <w:rPr>
          <w:color w:val="000000" w:themeColor="text1"/>
        </w:rPr>
      </w:pPr>
    </w:p>
    <w:p w14:paraId="60881AE8" w14:textId="77777777" w:rsidR="0069666B" w:rsidRDefault="0069666B" w:rsidP="0069666B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826690">
        <w:rPr>
          <w:color w:val="000000" w:themeColor="text1"/>
        </w:rPr>
        <w:t>TOTAL CREDITS in proposed program:</w:t>
      </w:r>
      <w:r w:rsidRPr="00826690">
        <w:rPr>
          <w:color w:val="000000" w:themeColor="text1"/>
        </w:rPr>
        <w:tab/>
        <w:t>___________</w:t>
      </w:r>
    </w:p>
    <w:p w14:paraId="607D2446" w14:textId="77777777" w:rsidR="0069666B" w:rsidRPr="00826690" w:rsidRDefault="0069666B" w:rsidP="0069666B">
      <w:pPr>
        <w:spacing w:line="276" w:lineRule="auto"/>
        <w:rPr>
          <w:color w:val="000000" w:themeColor="text1"/>
        </w:rPr>
      </w:pPr>
    </w:p>
    <w:p w14:paraId="3BE58425" w14:textId="77777777" w:rsidR="0069666B" w:rsidRDefault="0069666B" w:rsidP="0069666B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826690">
        <w:rPr>
          <w:color w:val="000000" w:themeColor="text1"/>
        </w:rPr>
        <w:t>TOTAL GENERAL EDUCATION CREDITS beyond those in the program: ____________</w:t>
      </w:r>
    </w:p>
    <w:p w14:paraId="6F0B5CCD" w14:textId="77777777" w:rsidR="0069666B" w:rsidRPr="00826690" w:rsidRDefault="0069666B" w:rsidP="0069666B">
      <w:pPr>
        <w:spacing w:line="276" w:lineRule="auto"/>
        <w:rPr>
          <w:color w:val="000000" w:themeColor="text1"/>
        </w:rPr>
      </w:pPr>
    </w:p>
    <w:p w14:paraId="0C521EB7" w14:textId="481AF7B3" w:rsidR="0069666B" w:rsidRPr="00B612B2" w:rsidRDefault="0069666B" w:rsidP="00B612B2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</w:rPr>
      </w:pPr>
      <w:r w:rsidRPr="00826690">
        <w:rPr>
          <w:color w:val="000000" w:themeColor="text1"/>
        </w:rPr>
        <w:t>TOTAL CREDITS for the degree: ____________</w:t>
      </w:r>
    </w:p>
    <w:p w14:paraId="743CEA29" w14:textId="5E0D060C" w:rsidR="003B4840" w:rsidRPr="00B612B2" w:rsidRDefault="003B4840" w:rsidP="00B612B2">
      <w:pPr>
        <w:spacing w:line="276" w:lineRule="auto"/>
        <w:contextualSpacing/>
        <w:rPr>
          <w:b/>
          <w:color w:val="000000" w:themeColor="text1"/>
          <w:u w:val="single"/>
        </w:rPr>
      </w:pPr>
    </w:p>
    <w:sectPr w:rsidR="003B4840" w:rsidRPr="00B612B2" w:rsidSect="004F195B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DCC7" w14:textId="77777777" w:rsidR="002A6E59" w:rsidRDefault="002A6E59">
      <w:r>
        <w:separator/>
      </w:r>
    </w:p>
  </w:endnote>
  <w:endnote w:type="continuationSeparator" w:id="0">
    <w:p w14:paraId="08D45C44" w14:textId="77777777" w:rsidR="002A6E59" w:rsidRDefault="002A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Century Schlbk">
    <w:altName w:val="Century Schoolbook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FB84C" w14:textId="77777777" w:rsidR="002A6E59" w:rsidRDefault="002A6E59">
      <w:r>
        <w:separator/>
      </w:r>
    </w:p>
  </w:footnote>
  <w:footnote w:type="continuationSeparator" w:id="0">
    <w:p w14:paraId="5616C42D" w14:textId="77777777" w:rsidR="002A6E59" w:rsidRDefault="002A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2A036" w14:textId="77777777" w:rsidR="000E5584" w:rsidRPr="00871E71" w:rsidRDefault="000E5584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53D25"/>
    <w:multiLevelType w:val="hybridMultilevel"/>
    <w:tmpl w:val="E6362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331A"/>
    <w:multiLevelType w:val="hybridMultilevel"/>
    <w:tmpl w:val="4E882852"/>
    <w:lvl w:ilvl="0" w:tplc="15D00DD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0D44"/>
    <w:multiLevelType w:val="hybridMultilevel"/>
    <w:tmpl w:val="5462C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2E0D"/>
    <w:multiLevelType w:val="hybridMultilevel"/>
    <w:tmpl w:val="C91E2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12271"/>
    <w:multiLevelType w:val="hybridMultilevel"/>
    <w:tmpl w:val="BF84E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5D5E"/>
    <w:multiLevelType w:val="multilevel"/>
    <w:tmpl w:val="685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46A6C"/>
    <w:multiLevelType w:val="hybridMultilevel"/>
    <w:tmpl w:val="1D662D94"/>
    <w:lvl w:ilvl="0" w:tplc="78F848F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C218E"/>
    <w:multiLevelType w:val="hybridMultilevel"/>
    <w:tmpl w:val="09881B02"/>
    <w:lvl w:ilvl="0" w:tplc="84043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0164E"/>
    <w:multiLevelType w:val="hybridMultilevel"/>
    <w:tmpl w:val="A7063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00215">
    <w:abstractNumId w:val="3"/>
  </w:num>
  <w:num w:numId="2" w16cid:durableId="2130776308">
    <w:abstractNumId w:val="0"/>
  </w:num>
  <w:num w:numId="3" w16cid:durableId="870995319">
    <w:abstractNumId w:val="1"/>
  </w:num>
  <w:num w:numId="4" w16cid:durableId="1733429282">
    <w:abstractNumId w:val="7"/>
  </w:num>
  <w:num w:numId="5" w16cid:durableId="967737136">
    <w:abstractNumId w:val="6"/>
  </w:num>
  <w:num w:numId="6" w16cid:durableId="335348720">
    <w:abstractNumId w:val="2"/>
  </w:num>
  <w:num w:numId="7" w16cid:durableId="229001105">
    <w:abstractNumId w:val="8"/>
  </w:num>
  <w:num w:numId="8" w16cid:durableId="108282791">
    <w:abstractNumId w:val="5"/>
  </w:num>
  <w:num w:numId="9" w16cid:durableId="110461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6B"/>
    <w:rsid w:val="0000783F"/>
    <w:rsid w:val="000E5584"/>
    <w:rsid w:val="002A6E59"/>
    <w:rsid w:val="003B4840"/>
    <w:rsid w:val="00431A50"/>
    <w:rsid w:val="00462A4E"/>
    <w:rsid w:val="004C42CD"/>
    <w:rsid w:val="00520402"/>
    <w:rsid w:val="0066518F"/>
    <w:rsid w:val="0069666B"/>
    <w:rsid w:val="006F1F51"/>
    <w:rsid w:val="00A9665F"/>
    <w:rsid w:val="00B612B2"/>
    <w:rsid w:val="00F6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483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6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9666B"/>
    <w:pPr>
      <w:keepNext/>
      <w:tabs>
        <w:tab w:val="left" w:pos="5760"/>
      </w:tabs>
      <w:spacing w:line="360" w:lineRule="auto"/>
      <w:outlineLvl w:val="0"/>
    </w:pPr>
    <w:rPr>
      <w:rFonts w:ascii="New Century Schlbk" w:eastAsia="Times" w:hAnsi="New Century Schlbk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666B"/>
    <w:rPr>
      <w:rFonts w:ascii="New Century Schlbk" w:eastAsia="Times" w:hAnsi="New Century Schlbk" w:cs="Times New Roman"/>
      <w:szCs w:val="20"/>
      <w:u w:val="single"/>
    </w:rPr>
  </w:style>
  <w:style w:type="table" w:styleId="TableGrid">
    <w:name w:val="Table Grid"/>
    <w:basedOn w:val="TableNormal"/>
    <w:rsid w:val="0069666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9666B"/>
    <w:pPr>
      <w:tabs>
        <w:tab w:val="center" w:pos="4320"/>
        <w:tab w:val="right" w:pos="8640"/>
      </w:tabs>
    </w:pPr>
    <w:rPr>
      <w:rFonts w:ascii="New Century Schlbk" w:eastAsia="Times" w:hAnsi="New Century Schlbk"/>
      <w:szCs w:val="20"/>
    </w:rPr>
  </w:style>
  <w:style w:type="character" w:customStyle="1" w:styleId="HeaderChar">
    <w:name w:val="Header Char"/>
    <w:basedOn w:val="DefaultParagraphFont"/>
    <w:link w:val="Header"/>
    <w:rsid w:val="0069666B"/>
    <w:rPr>
      <w:rFonts w:ascii="New Century Schlbk" w:eastAsia="Times" w:hAnsi="New Century Schlbk" w:cs="Times New Roman"/>
      <w:szCs w:val="20"/>
    </w:rPr>
  </w:style>
  <w:style w:type="paragraph" w:styleId="ListParagraph">
    <w:name w:val="List Paragraph"/>
    <w:basedOn w:val="Normal"/>
    <w:uiPriority w:val="72"/>
    <w:rsid w:val="006966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12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F2803C111F54F883E5F0D2641DFB4" ma:contentTypeVersion="2" ma:contentTypeDescription="Create a new document." ma:contentTypeScope="" ma:versionID="e2c35b5424e1bd6cb14c4a989811a9e6">
  <xsd:schema xmlns:xsd="http://www.w3.org/2001/XMLSchema" xmlns:xs="http://www.w3.org/2001/XMLSchema" xmlns:p="http://schemas.microsoft.com/office/2006/metadata/properties" xmlns:ns2="7634e8e5-a25a-4002-a894-f49976afabc4" targetNamespace="http://schemas.microsoft.com/office/2006/metadata/properties" ma:root="true" ma:fieldsID="dada25cd68f27d124da4d1fc6bf6ce53" ns2:_="">
    <xsd:import namespace="7634e8e5-a25a-4002-a894-f49976afabc4"/>
    <xsd:element name="properties">
      <xsd:complexType>
        <xsd:sequence>
          <xsd:element name="documentManagement">
            <xsd:complexType>
              <xsd:all>
                <xsd:element ref="ns2:Category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4e8e5-a25a-4002-a894-f49976afabc4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Data Security"/>
          <xsd:enumeration value="Policies and Procedures Manual"/>
          <xsd:enumeration value="Website"/>
        </xsd:restriction>
      </xsd:simpleType>
    </xsd:element>
    <xsd:element name="Year" ma:index="9" nillable="true" ma:displayName="Year" ma:format="Dropdown" ma:internalName="Year">
      <xsd:simpleType>
        <xsd:restriction base="dms:Choice"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2012-13"/>
          <xsd:enumeration value="2011-12"/>
          <xsd:enumeration value="2010-11"/>
          <xsd:enumeration value="2009-10"/>
          <xsd:enumeration value="2008-09"/>
          <xsd:enumeration value="2007-08"/>
          <xsd:enumeration value="2006-0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634e8e5-a25a-4002-a894-f49976afabc4">Policies and Procedures Manual</Category>
    <Year xmlns="7634e8e5-a25a-4002-a894-f49976afab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218D4-D202-45B8-96A3-A8B25A03E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4e8e5-a25a-4002-a894-f49976afa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4524C-3F91-4245-BC28-6931DD096CC3}">
  <ds:schemaRefs>
    <ds:schemaRef ds:uri="http://schemas.microsoft.com/office/2006/metadata/properties"/>
    <ds:schemaRef ds:uri="http://schemas.microsoft.com/office/infopath/2007/PartnerControls"/>
    <ds:schemaRef ds:uri="7634e8e5-a25a-4002-a894-f49976afabc4"/>
  </ds:schemaRefs>
</ds:datastoreItem>
</file>

<file path=customXml/itemProps3.xml><?xml version="1.0" encoding="utf-8"?>
<ds:datastoreItem xmlns:ds="http://schemas.openxmlformats.org/officeDocument/2006/customXml" ds:itemID="{4DBDAD53-FF70-4F51-B65F-79D833A98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Ziesler, Yasmine L.</cp:lastModifiedBy>
  <cp:revision>2</cp:revision>
  <dcterms:created xsi:type="dcterms:W3CDTF">2025-07-08T18:43:00Z</dcterms:created>
  <dcterms:modified xsi:type="dcterms:W3CDTF">2025-07-08T18:43:00Z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0x01010005DF2803C111F54F883E5F0D2641DFB4</vt:lpwstr>
  </property>
</Properties>
</file>